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50F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Lesson Plan – English II</w:t>
      </w:r>
    </w:p>
    <w:p w14:paraId="53C51A5D" w14:textId="77777777" w:rsidR="007336D7" w:rsidRDefault="007336D7" w:rsidP="007336D7">
      <w:pPr>
        <w:rPr>
          <w:b/>
          <w:bCs/>
        </w:rPr>
      </w:pPr>
    </w:p>
    <w:p w14:paraId="4B913A6D" w14:textId="77777777" w:rsidR="007336D7" w:rsidRDefault="007336D7" w:rsidP="007336D7">
      <w:r w:rsidRPr="4730F376">
        <w:rPr>
          <w:b/>
          <w:bCs/>
        </w:rPr>
        <w:t xml:space="preserve">Instructors:  </w:t>
      </w:r>
      <w:r>
        <w:t>Messinger, Pena, Shariff, Swart</w:t>
      </w:r>
    </w:p>
    <w:p w14:paraId="1D7B3CDE" w14:textId="77777777" w:rsidR="007336D7" w:rsidRPr="004A1891" w:rsidRDefault="007336D7" w:rsidP="007336D7">
      <w:r>
        <w:rPr>
          <w:b/>
          <w:bCs/>
        </w:rPr>
        <w:t xml:space="preserve">Course:  </w:t>
      </w:r>
      <w:r w:rsidRPr="004A1891">
        <w:t>English II</w:t>
      </w:r>
    </w:p>
    <w:p w14:paraId="1BDADF40" w14:textId="77777777" w:rsidR="007336D7" w:rsidRPr="00B4134E" w:rsidRDefault="007336D7" w:rsidP="007336D7">
      <w:r w:rsidRPr="4730F376">
        <w:rPr>
          <w:b/>
          <w:bCs/>
        </w:rPr>
        <w:t xml:space="preserve">Unit Name:  </w:t>
      </w:r>
      <w:r>
        <w:t>STAAR EOC Review</w:t>
      </w:r>
    </w:p>
    <w:p w14:paraId="36B3627B" w14:textId="020B24CE" w:rsidR="007336D7" w:rsidRPr="004A1891" w:rsidRDefault="007336D7" w:rsidP="007336D7">
      <w:r>
        <w:rPr>
          <w:b/>
          <w:bCs/>
        </w:rPr>
        <w:t xml:space="preserve">Dates:  </w:t>
      </w:r>
      <w:r>
        <w:t>April 3-6</w:t>
      </w:r>
      <w:r>
        <w:t>, 2023</w:t>
      </w:r>
    </w:p>
    <w:p w14:paraId="1AD5E66C" w14:textId="77777777" w:rsidR="007336D7" w:rsidRDefault="007336D7" w:rsidP="007336D7">
      <w:pPr>
        <w:rPr>
          <w:b/>
          <w:bCs/>
        </w:rPr>
      </w:pPr>
    </w:p>
    <w:p w14:paraId="1AF579A1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Major TEKS for this week:</w:t>
      </w:r>
    </w:p>
    <w:p w14:paraId="1D45A2C3" w14:textId="77777777" w:rsidR="007336D7" w:rsidRPr="00CD750A" w:rsidRDefault="007336D7" w:rsidP="007336D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9C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Revise drafts to improve clarity, development, organization, style, diction, and sentence effectiveness.</w:t>
      </w:r>
    </w:p>
    <w:p w14:paraId="56F757FB" w14:textId="51FB4757" w:rsidR="007336D7" w:rsidRPr="007336D7" w:rsidRDefault="007336D7" w:rsidP="007336D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ENG2.4G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Evaluate details read to determine key ideas, main idea (most-missed from recent assessment)</w:t>
      </w:r>
    </w:p>
    <w:p w14:paraId="7992AA31" w14:textId="77529D32" w:rsidR="007336D7" w:rsidRDefault="007336D7" w:rsidP="007336D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 w:rsidRPr="004A1891"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>ENG2.</w:t>
      </w: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4I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Monitor comprehension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(while reading for writing practice and assessment)</w:t>
      </w:r>
    </w:p>
    <w:p w14:paraId="0A980F5E" w14:textId="77777777" w:rsidR="007336D7" w:rsidRDefault="007336D7" w:rsidP="007336D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2.9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Use the writing process recursively to compose and use appropriate conventions (short answer and extended response)</w:t>
      </w:r>
    </w:p>
    <w:p w14:paraId="06923C7A" w14:textId="73CD78F5" w:rsidR="007336D7" w:rsidRDefault="007336D7" w:rsidP="007336D7">
      <w:pPr>
        <w:rPr>
          <w:rFonts w:ascii="Montserrat" w:eastAsia="Times New Roman" w:hAnsi="Montserrat" w:cs="Times New Roman"/>
          <w:color w:val="000000"/>
          <w:sz w:val="16"/>
          <w:szCs w:val="16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2.2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Use newly acquired vocabulary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>(academic vocab for test)</w:t>
      </w:r>
    </w:p>
    <w:p w14:paraId="2CA63788" w14:textId="637CB97B" w:rsidR="007336D7" w:rsidRPr="007336D7" w:rsidRDefault="007336D7" w:rsidP="007336D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Times New Roman" w:hAnsi="Montserrat" w:cs="Times New Roman"/>
          <w:b/>
          <w:bCs/>
          <w:color w:val="000000"/>
          <w:sz w:val="16"/>
          <w:szCs w:val="16"/>
        </w:rPr>
        <w:t xml:space="preserve">ENG 2.9D </w:t>
      </w:r>
      <w:r>
        <w:rPr>
          <w:rFonts w:ascii="Montserrat" w:eastAsia="Times New Roman" w:hAnsi="Montserrat" w:cs="Times New Roman"/>
          <w:color w:val="000000"/>
          <w:sz w:val="16"/>
          <w:szCs w:val="16"/>
        </w:rPr>
        <w:t xml:space="preserve">Edit drafts using standard English </w:t>
      </w:r>
      <w:proofErr w:type="gramStart"/>
      <w:r>
        <w:rPr>
          <w:rFonts w:ascii="Montserrat" w:eastAsia="Times New Roman" w:hAnsi="Montserrat" w:cs="Times New Roman"/>
          <w:color w:val="000000"/>
          <w:sz w:val="16"/>
          <w:szCs w:val="16"/>
        </w:rPr>
        <w:t>conventions</w:t>
      </w:r>
      <w:proofErr w:type="gramEnd"/>
    </w:p>
    <w:p w14:paraId="3326D80E" w14:textId="77777777" w:rsidR="007336D7" w:rsidRDefault="007336D7" w:rsidP="007336D7">
      <w:pPr>
        <w:rPr>
          <w:b/>
          <w:bCs/>
        </w:rPr>
      </w:pPr>
    </w:p>
    <w:p w14:paraId="743B72B7" w14:textId="77777777" w:rsidR="007336D7" w:rsidRDefault="007336D7" w:rsidP="0073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Monday</w:t>
      </w:r>
    </w:p>
    <w:p w14:paraId="27ACCA52" w14:textId="77777777" w:rsidR="007336D7" w:rsidRPr="00E254EF" w:rsidRDefault="007336D7" w:rsidP="007336D7"/>
    <w:p w14:paraId="2ADA7EBC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Daily Objective</w:t>
      </w:r>
    </w:p>
    <w:p w14:paraId="1B3CCF10" w14:textId="5A79FEDA" w:rsidR="007336D7" w:rsidRDefault="007336D7" w:rsidP="007336D7">
      <w:r>
        <w:t xml:space="preserve">Students </w:t>
      </w:r>
      <w:r>
        <w:t xml:space="preserve">will review most-missed questions (over transitions and main idea) from most recent assessment. Students will write an extended response that demonstrates understanding of text. </w:t>
      </w:r>
      <w:r>
        <w:t xml:space="preserve">Students will practice with academic vocabulary. </w:t>
      </w:r>
    </w:p>
    <w:p w14:paraId="06E04759" w14:textId="77777777" w:rsidR="007336D7" w:rsidRPr="006409E9" w:rsidRDefault="007336D7" w:rsidP="007336D7"/>
    <w:p w14:paraId="651DCD17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Agenda</w:t>
      </w:r>
    </w:p>
    <w:p w14:paraId="4351C831" w14:textId="65A64B8A" w:rsidR="007336D7" w:rsidRPr="001820E9" w:rsidRDefault="007336D7" w:rsidP="007336D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Warm-up: </w:t>
      </w:r>
      <w:r>
        <w:t>Examine/understand most-missed questions from most recent assessment (#2 and #9)</w:t>
      </w:r>
    </w:p>
    <w:p w14:paraId="64ECD6C2" w14:textId="0EBE9777" w:rsidR="007336D7" w:rsidRDefault="007336D7" w:rsidP="007336D7">
      <w:pPr>
        <w:pStyle w:val="ListParagraph"/>
        <w:numPr>
          <w:ilvl w:val="0"/>
          <w:numId w:val="1"/>
        </w:numPr>
      </w:pPr>
      <w:r>
        <w:t>Re</w:t>
      </w:r>
      <w:r w:rsidR="00A53947">
        <w:t>ad and plan practice essay</w:t>
      </w:r>
      <w:r w:rsidR="00CD5D66">
        <w:t xml:space="preserve"> – Use “</w:t>
      </w:r>
      <w:r w:rsidR="00A00D33">
        <w:t xml:space="preserve">Fish Cheeks” by Amy Tan and answer question, </w:t>
      </w:r>
      <w:bookmarkStart w:id="0" w:name="_Hlk131273310"/>
      <w:proofErr w:type="gramStart"/>
      <w:r w:rsidR="00A00D33">
        <w:t>What</w:t>
      </w:r>
      <w:proofErr w:type="gramEnd"/>
      <w:r w:rsidR="00A00D33">
        <w:t xml:space="preserve"> does Amy’s mother understand about family that Amy does not understand?</w:t>
      </w:r>
    </w:p>
    <w:bookmarkEnd w:id="0"/>
    <w:p w14:paraId="6CF7ADAF" w14:textId="39301A45" w:rsidR="007336D7" w:rsidRDefault="007336D7" w:rsidP="007336D7">
      <w:pPr>
        <w:pStyle w:val="ListParagraph"/>
        <w:numPr>
          <w:ilvl w:val="0"/>
          <w:numId w:val="1"/>
        </w:numPr>
      </w:pPr>
      <w:r>
        <w:t xml:space="preserve">Exit Ticket: </w:t>
      </w:r>
      <w:proofErr w:type="spellStart"/>
      <w:r>
        <w:t>Blooket</w:t>
      </w:r>
      <w:proofErr w:type="spellEnd"/>
      <w:r>
        <w:t xml:space="preserve"> over challenge vocabulary parts 1, 2, 3</w:t>
      </w:r>
      <w:r w:rsidR="00A53947">
        <w:t xml:space="preserve">, and </w:t>
      </w:r>
      <w:proofErr w:type="gramStart"/>
      <w:r w:rsidR="00A53947">
        <w:t>4</w:t>
      </w:r>
      <w:proofErr w:type="gramEnd"/>
    </w:p>
    <w:p w14:paraId="056CA4DC" w14:textId="46007DFD" w:rsidR="00A53947" w:rsidRDefault="00A53947" w:rsidP="007336D7">
      <w:pPr>
        <w:pStyle w:val="ListParagraph"/>
        <w:numPr>
          <w:ilvl w:val="0"/>
          <w:numId w:val="1"/>
        </w:numPr>
      </w:pPr>
      <w:r>
        <w:t xml:space="preserve">Turn in Week 4 Reading Log/Pass out Part 4 of </w:t>
      </w:r>
      <w:proofErr w:type="gramStart"/>
      <w:r>
        <w:t>vocabulary</w:t>
      </w:r>
      <w:proofErr w:type="gramEnd"/>
    </w:p>
    <w:p w14:paraId="74CF1146" w14:textId="6E6F2E15" w:rsidR="007336D7" w:rsidRPr="001820E9" w:rsidRDefault="007336D7" w:rsidP="007336D7">
      <w:pPr>
        <w:pStyle w:val="ListParagraph"/>
        <w:numPr>
          <w:ilvl w:val="0"/>
          <w:numId w:val="1"/>
        </w:numPr>
        <w:rPr>
          <w:b/>
          <w:bCs/>
        </w:rPr>
      </w:pPr>
      <w:r>
        <w:t>HW: Silent reading for reading log wee</w:t>
      </w:r>
      <w:r w:rsidR="00A53947">
        <w:t>k 5 (final reading log)</w:t>
      </w:r>
    </w:p>
    <w:p w14:paraId="46D6B0A0" w14:textId="77777777" w:rsidR="007336D7" w:rsidRPr="001820E9" w:rsidRDefault="007336D7" w:rsidP="007336D7">
      <w:pPr>
        <w:pStyle w:val="ListParagraph"/>
        <w:rPr>
          <w:b/>
          <w:bCs/>
        </w:rPr>
      </w:pPr>
    </w:p>
    <w:p w14:paraId="3542D041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Formative Assessments</w:t>
      </w:r>
    </w:p>
    <w:p w14:paraId="5F3C1731" w14:textId="0BA7CF44" w:rsidR="007336D7" w:rsidRDefault="007336D7" w:rsidP="007336D7">
      <w:r>
        <w:t xml:space="preserve">Warm-up, exit ticket - </w:t>
      </w:r>
      <w:proofErr w:type="spellStart"/>
      <w:r>
        <w:t>Blooket</w:t>
      </w:r>
      <w:proofErr w:type="spellEnd"/>
      <w:r>
        <w:t>, participation in</w:t>
      </w:r>
      <w:r w:rsidR="00A53947">
        <w:t xml:space="preserve"> practice with new question types, ability to plan essay </w:t>
      </w:r>
      <w:proofErr w:type="gramStart"/>
      <w:r w:rsidR="00A53947">
        <w:t>independently</w:t>
      </w:r>
      <w:proofErr w:type="gramEnd"/>
    </w:p>
    <w:p w14:paraId="1F529AE1" w14:textId="77777777" w:rsidR="007336D7" w:rsidRDefault="007336D7" w:rsidP="007336D7"/>
    <w:p w14:paraId="3F0C68AE" w14:textId="77777777" w:rsidR="007336D7" w:rsidRDefault="007336D7" w:rsidP="007336D7">
      <w:pPr>
        <w:rPr>
          <w:b/>
          <w:bCs/>
        </w:rPr>
      </w:pPr>
      <w:r w:rsidRPr="4730F376">
        <w:rPr>
          <w:b/>
          <w:bCs/>
        </w:rPr>
        <w:t>Modifications and Interventions</w:t>
      </w:r>
    </w:p>
    <w:p w14:paraId="5A18A4DD" w14:textId="0171D624" w:rsidR="007336D7" w:rsidRDefault="007336D7" w:rsidP="007336D7">
      <w:pPr>
        <w:spacing w:line="259" w:lineRule="auto"/>
      </w:pPr>
      <w:r>
        <w:t xml:space="preserve">Teacher will provide </w:t>
      </w:r>
      <w:r w:rsidR="00CD5D66">
        <w:t>answers and guidance for warm-up and most-missed test questions.</w:t>
      </w:r>
    </w:p>
    <w:p w14:paraId="7E79A153" w14:textId="2B2D3C5F" w:rsidR="007336D7" w:rsidRDefault="007336D7" w:rsidP="007336D7">
      <w:pPr>
        <w:spacing w:line="259" w:lineRule="auto"/>
      </w:pPr>
      <w:r>
        <w:t>Teacher will walk around to assist w</w:t>
      </w:r>
      <w:r w:rsidR="00CD5D66">
        <w:t>hile students work on essay prompt.</w:t>
      </w:r>
    </w:p>
    <w:p w14:paraId="1B2EF4B3" w14:textId="2ABCE1C0" w:rsidR="007336D7" w:rsidRDefault="007336D7" w:rsidP="007336D7">
      <w:pPr>
        <w:spacing w:line="259" w:lineRule="auto"/>
      </w:pPr>
      <w:r>
        <w:t xml:space="preserve">Copy of academic vocabulary used for </w:t>
      </w:r>
      <w:proofErr w:type="spellStart"/>
      <w:r>
        <w:t>Blooket</w:t>
      </w:r>
      <w:proofErr w:type="spellEnd"/>
      <w:r>
        <w:t xml:space="preserve"> will be provided</w:t>
      </w:r>
      <w:r w:rsidR="00CD5D66">
        <w:t>.</w:t>
      </w:r>
    </w:p>
    <w:p w14:paraId="736E4121" w14:textId="77777777" w:rsidR="007336D7" w:rsidRDefault="007336D7" w:rsidP="007336D7"/>
    <w:p w14:paraId="67C5817A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Extensions</w:t>
      </w:r>
    </w:p>
    <w:p w14:paraId="1F051424" w14:textId="301D233E" w:rsidR="007336D7" w:rsidRDefault="007336D7" w:rsidP="007336D7">
      <w:r>
        <w:t xml:space="preserve">Some students will </w:t>
      </w:r>
      <w:r w:rsidR="00CD5D66">
        <w:t xml:space="preserve">have more in-depth answers to the writing prompt. </w:t>
      </w:r>
    </w:p>
    <w:p w14:paraId="20E2755B" w14:textId="77777777" w:rsidR="007336D7" w:rsidRDefault="007336D7" w:rsidP="007336D7">
      <w:pPr>
        <w:rPr>
          <w:b/>
          <w:bCs/>
        </w:rPr>
      </w:pPr>
    </w:p>
    <w:p w14:paraId="2ABCFA74" w14:textId="77777777" w:rsidR="007336D7" w:rsidRDefault="007336D7" w:rsidP="007336D7">
      <w:pPr>
        <w:rPr>
          <w:b/>
          <w:bCs/>
        </w:rPr>
      </w:pPr>
      <w:r w:rsidRPr="4730F376">
        <w:rPr>
          <w:b/>
          <w:bCs/>
        </w:rPr>
        <w:t>Follow Up/Homework</w:t>
      </w:r>
    </w:p>
    <w:p w14:paraId="2EE0F82D" w14:textId="7C9BF374" w:rsidR="007336D7" w:rsidRDefault="007336D7" w:rsidP="007336D7">
      <w:pPr>
        <w:spacing w:line="259" w:lineRule="auto"/>
      </w:pPr>
      <w:r>
        <w:t>Students will take the STAAR EOC on April 19</w:t>
      </w:r>
      <w:r w:rsidRPr="00CD5D66">
        <w:rPr>
          <w:vertAlign w:val="superscript"/>
        </w:rPr>
        <w:t>th</w:t>
      </w:r>
      <w:r w:rsidR="00CD5D66">
        <w:t xml:space="preserve"> and students will write 100% independently on block day this week. </w:t>
      </w:r>
    </w:p>
    <w:p w14:paraId="079DAD7E" w14:textId="77777777" w:rsidR="007336D7" w:rsidRDefault="007336D7" w:rsidP="007336D7">
      <w:pPr>
        <w:rPr>
          <w:b/>
          <w:bCs/>
        </w:rPr>
      </w:pPr>
    </w:p>
    <w:p w14:paraId="471577C4" w14:textId="77777777" w:rsidR="007336D7" w:rsidRDefault="007336D7" w:rsidP="0073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Tuesday</w:t>
      </w:r>
    </w:p>
    <w:p w14:paraId="1DA06E80" w14:textId="77777777" w:rsidR="007336D7" w:rsidRDefault="007336D7" w:rsidP="007336D7">
      <w:pPr>
        <w:rPr>
          <w:b/>
          <w:bCs/>
        </w:rPr>
      </w:pPr>
    </w:p>
    <w:p w14:paraId="2EBBE53D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Daily Objective</w:t>
      </w:r>
    </w:p>
    <w:p w14:paraId="1D365802" w14:textId="1F9E8540" w:rsidR="00523C2B" w:rsidRDefault="00523C2B" w:rsidP="00523C2B">
      <w:r>
        <w:t xml:space="preserve">Students will </w:t>
      </w:r>
      <w:r>
        <w:t xml:space="preserve">examine STAAR 2.0 type questions. </w:t>
      </w:r>
      <w:r>
        <w:t xml:space="preserve">Students will write an extended response that demonstrates understanding of text. Students will practice with academic vocabulary. </w:t>
      </w:r>
    </w:p>
    <w:p w14:paraId="79F9E8CF" w14:textId="77777777" w:rsidR="007336D7" w:rsidRDefault="007336D7" w:rsidP="007336D7"/>
    <w:p w14:paraId="03653787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Agenda</w:t>
      </w:r>
    </w:p>
    <w:p w14:paraId="5D0FDFED" w14:textId="34C629C6" w:rsidR="007336D7" w:rsidRDefault="007336D7" w:rsidP="007336D7">
      <w:pPr>
        <w:pStyle w:val="ListParagraph"/>
        <w:numPr>
          <w:ilvl w:val="0"/>
          <w:numId w:val="2"/>
        </w:numPr>
      </w:pPr>
      <w:r>
        <w:t xml:space="preserve">Warm-up: </w:t>
      </w:r>
      <w:r w:rsidR="00523C2B">
        <w:t>STAAR 2.0 Question Types – Part 1</w:t>
      </w:r>
    </w:p>
    <w:p w14:paraId="450E758B" w14:textId="134561A3" w:rsidR="007336D7" w:rsidRDefault="00523C2B" w:rsidP="007336D7">
      <w:pPr>
        <w:pStyle w:val="ListParagraph"/>
        <w:numPr>
          <w:ilvl w:val="0"/>
          <w:numId w:val="2"/>
        </w:numPr>
      </w:pPr>
      <w:r>
        <w:t xml:space="preserve">Complete writing practice without assistance except teacher present to answer questions – reading is </w:t>
      </w:r>
      <w:r w:rsidR="00A00D33">
        <w:t>Amy Tan’s “Fish Cheeks</w:t>
      </w:r>
      <w:proofErr w:type="gramStart"/>
      <w:r w:rsidR="00A00D33">
        <w:t>”</w:t>
      </w:r>
      <w:proofErr w:type="gramEnd"/>
      <w:r w:rsidR="00A00D33">
        <w:t xml:space="preserve"> and question is What does the mother understand about family that Amy does not understand?</w:t>
      </w:r>
    </w:p>
    <w:p w14:paraId="2463993F" w14:textId="52D1299F" w:rsidR="007336D7" w:rsidRDefault="007336D7" w:rsidP="007336D7">
      <w:pPr>
        <w:pStyle w:val="ListParagraph"/>
        <w:numPr>
          <w:ilvl w:val="0"/>
          <w:numId w:val="2"/>
        </w:numPr>
      </w:pPr>
      <w:r>
        <w:t xml:space="preserve">Exit Ticket: </w:t>
      </w:r>
      <w:proofErr w:type="spellStart"/>
      <w:r>
        <w:t>Blooket</w:t>
      </w:r>
      <w:proofErr w:type="spellEnd"/>
      <w:r>
        <w:t xml:space="preserve"> with </w:t>
      </w:r>
      <w:proofErr w:type="gramStart"/>
      <w:r>
        <w:t>vocabulary</w:t>
      </w:r>
      <w:proofErr w:type="gramEnd"/>
      <w:r>
        <w:t xml:space="preserve"> </w:t>
      </w:r>
    </w:p>
    <w:p w14:paraId="1BFAC80D" w14:textId="77777777" w:rsidR="007336D7" w:rsidRDefault="007336D7" w:rsidP="007336D7">
      <w:pPr>
        <w:pStyle w:val="ListParagraph"/>
        <w:numPr>
          <w:ilvl w:val="0"/>
          <w:numId w:val="2"/>
        </w:numPr>
      </w:pPr>
      <w:r>
        <w:lastRenderedPageBreak/>
        <w:t>Homework: Reading for reading log</w:t>
      </w:r>
    </w:p>
    <w:p w14:paraId="7ED95D1B" w14:textId="77777777" w:rsidR="007336D7" w:rsidRPr="00214826" w:rsidRDefault="007336D7" w:rsidP="007336D7"/>
    <w:p w14:paraId="73D5D276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Formative Assessments</w:t>
      </w:r>
    </w:p>
    <w:p w14:paraId="6CF7EA3B" w14:textId="5531291D" w:rsidR="007336D7" w:rsidRDefault="007336D7" w:rsidP="007336D7">
      <w:r>
        <w:t>Warm-up, exit ticket</w:t>
      </w:r>
      <w:r w:rsidR="00523C2B">
        <w:t xml:space="preserve">, writing </w:t>
      </w:r>
      <w:proofErr w:type="gramStart"/>
      <w:r w:rsidR="00523C2B">
        <w:t>assignment</w:t>
      </w:r>
      <w:proofErr w:type="gramEnd"/>
    </w:p>
    <w:p w14:paraId="7DE1D2E4" w14:textId="77777777" w:rsidR="007336D7" w:rsidRDefault="007336D7" w:rsidP="007336D7"/>
    <w:p w14:paraId="5B645F99" w14:textId="77777777" w:rsidR="007336D7" w:rsidRPr="000E6799" w:rsidRDefault="007336D7" w:rsidP="007336D7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34B46AA4" w14:textId="6BA76B93" w:rsidR="007336D7" w:rsidRDefault="007336D7" w:rsidP="007336D7">
      <w:pPr>
        <w:spacing w:line="259" w:lineRule="auto"/>
      </w:pPr>
      <w:r>
        <w:t>Teacher will provide answers as needed</w:t>
      </w:r>
      <w:r w:rsidR="00523C2B">
        <w:t xml:space="preserve"> for </w:t>
      </w:r>
      <w:r>
        <w:t xml:space="preserve">warm-up and exit ticket - </w:t>
      </w:r>
      <w:proofErr w:type="spellStart"/>
      <w:proofErr w:type="gramStart"/>
      <w:r>
        <w:t>Blooket</w:t>
      </w:r>
      <w:proofErr w:type="spellEnd"/>
      <w:proofErr w:type="gramEnd"/>
    </w:p>
    <w:p w14:paraId="40BBB65A" w14:textId="7C4F6EC3" w:rsidR="00523C2B" w:rsidRDefault="007336D7" w:rsidP="007336D7">
      <w:pPr>
        <w:spacing w:line="259" w:lineRule="auto"/>
      </w:pPr>
      <w:r>
        <w:t xml:space="preserve">Copy of academic vocabulary used for </w:t>
      </w:r>
      <w:proofErr w:type="spellStart"/>
      <w:r>
        <w:t>Blooket</w:t>
      </w:r>
      <w:proofErr w:type="spellEnd"/>
      <w:r>
        <w:t xml:space="preserve"> will be provided</w:t>
      </w:r>
      <w:r w:rsidR="00523C2B">
        <w:t xml:space="preserve">. </w:t>
      </w:r>
    </w:p>
    <w:p w14:paraId="2F2E94A8" w14:textId="0E592767" w:rsidR="007336D7" w:rsidRDefault="007336D7" w:rsidP="007336D7">
      <w:pPr>
        <w:spacing w:line="259" w:lineRule="auto"/>
      </w:pPr>
      <w:r>
        <w:t>Flexibility is built into the reading log. Students can read on any 4 days and read any book of their choice.</w:t>
      </w:r>
    </w:p>
    <w:p w14:paraId="0D4957F0" w14:textId="0928D261" w:rsidR="00523C2B" w:rsidRDefault="00523C2B" w:rsidP="007336D7">
      <w:pPr>
        <w:spacing w:line="259" w:lineRule="auto"/>
      </w:pPr>
      <w:r>
        <w:t xml:space="preserve">Teacher will walk around to assist and provide feedback as student write. </w:t>
      </w:r>
    </w:p>
    <w:p w14:paraId="2909C6E7" w14:textId="77777777" w:rsidR="007336D7" w:rsidRDefault="007336D7" w:rsidP="007336D7"/>
    <w:p w14:paraId="77204589" w14:textId="77777777" w:rsidR="007336D7" w:rsidRDefault="007336D7" w:rsidP="007336D7">
      <w:pPr>
        <w:rPr>
          <w:b/>
          <w:bCs/>
        </w:rPr>
      </w:pPr>
      <w:r w:rsidRPr="4730F376">
        <w:rPr>
          <w:b/>
          <w:bCs/>
        </w:rPr>
        <w:t>Extensions</w:t>
      </w:r>
    </w:p>
    <w:p w14:paraId="2C188CC3" w14:textId="7F6BBAEB" w:rsidR="007336D7" w:rsidRDefault="00523C2B" w:rsidP="007336D7">
      <w:r>
        <w:t>Some will have a more in-depth answer to the writing prompt.</w:t>
      </w:r>
    </w:p>
    <w:p w14:paraId="44DCCF36" w14:textId="77777777" w:rsidR="007336D7" w:rsidRDefault="007336D7" w:rsidP="007336D7"/>
    <w:p w14:paraId="66061133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Follow Up/Homework</w:t>
      </w:r>
    </w:p>
    <w:p w14:paraId="11CEAF6A" w14:textId="57C93D25" w:rsidR="007336D7" w:rsidRDefault="007336D7" w:rsidP="007336D7">
      <w:pPr>
        <w:spacing w:line="259" w:lineRule="auto"/>
      </w:pPr>
      <w:r>
        <w:t>Students will take the STAAR EOC on April 19</w:t>
      </w:r>
      <w:r w:rsidRPr="00523C2B">
        <w:rPr>
          <w:vertAlign w:val="superscript"/>
        </w:rPr>
        <w:t>th</w:t>
      </w:r>
      <w:r w:rsidR="00523C2B">
        <w:t xml:space="preserve">. Students will have an independent 100% independent writing on block day. </w:t>
      </w:r>
    </w:p>
    <w:p w14:paraId="412C3FD6" w14:textId="77777777" w:rsidR="007336D7" w:rsidRDefault="007336D7" w:rsidP="007336D7"/>
    <w:p w14:paraId="5999D5C6" w14:textId="77777777" w:rsidR="007336D7" w:rsidRDefault="007336D7" w:rsidP="00733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rPr>
          <w:b/>
          <w:bCs/>
        </w:rPr>
      </w:pPr>
      <w:r>
        <w:rPr>
          <w:b/>
          <w:bCs/>
        </w:rPr>
        <w:t>Wednesday-Thursday</w:t>
      </w:r>
    </w:p>
    <w:p w14:paraId="7DAAEF62" w14:textId="77777777" w:rsidR="007336D7" w:rsidRDefault="007336D7" w:rsidP="007336D7"/>
    <w:p w14:paraId="21AE765E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Daily Objective</w:t>
      </w:r>
    </w:p>
    <w:p w14:paraId="3CFFC00D" w14:textId="29DC6D40" w:rsidR="007336D7" w:rsidRDefault="007336D7" w:rsidP="007336D7">
      <w:r>
        <w:t xml:space="preserve">Students </w:t>
      </w:r>
      <w:r w:rsidR="00CF49E7">
        <w:t xml:space="preserve">write independently based on reading. Students practice with academic vocabulary that will be on their STAAR EOC test. </w:t>
      </w:r>
      <w:r w:rsidR="00043028">
        <w:t xml:space="preserve">Students will practice with the new STAAR 2.0 question types. </w:t>
      </w:r>
    </w:p>
    <w:p w14:paraId="3A778CA3" w14:textId="77777777" w:rsidR="007336D7" w:rsidRDefault="007336D7" w:rsidP="007336D7"/>
    <w:p w14:paraId="175B21DC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Agenda</w:t>
      </w:r>
    </w:p>
    <w:p w14:paraId="1E2EA3D4" w14:textId="1F2E4FBB" w:rsidR="007336D7" w:rsidRDefault="007336D7" w:rsidP="007336D7">
      <w:pPr>
        <w:pStyle w:val="ListParagraph"/>
        <w:numPr>
          <w:ilvl w:val="0"/>
          <w:numId w:val="3"/>
        </w:numPr>
      </w:pPr>
      <w:r>
        <w:t xml:space="preserve">Warm-up: </w:t>
      </w:r>
      <w:r w:rsidR="00043028">
        <w:t>STAAR 2.0 Question Types – Part 2</w:t>
      </w:r>
    </w:p>
    <w:p w14:paraId="7E4FCA9D" w14:textId="045502DF" w:rsidR="007336D7" w:rsidRDefault="00043028" w:rsidP="007336D7">
      <w:pPr>
        <w:pStyle w:val="ListParagraph"/>
        <w:numPr>
          <w:ilvl w:val="0"/>
          <w:numId w:val="3"/>
        </w:numPr>
      </w:pPr>
      <w:r>
        <w:t xml:space="preserve">Answer essay writing questions </w:t>
      </w:r>
    </w:p>
    <w:p w14:paraId="561CD7A1" w14:textId="51C0DA69" w:rsidR="007336D7" w:rsidRDefault="00043028" w:rsidP="007336D7">
      <w:pPr>
        <w:pStyle w:val="ListParagraph"/>
        <w:numPr>
          <w:ilvl w:val="0"/>
          <w:numId w:val="3"/>
        </w:numPr>
      </w:pPr>
      <w:r>
        <w:t xml:space="preserve">Major #2 – Timed </w:t>
      </w:r>
      <w:proofErr w:type="gramStart"/>
      <w:r>
        <w:t xml:space="preserve">Writing </w:t>
      </w:r>
      <w:r w:rsidR="00FB7D25">
        <w:t xml:space="preserve"> based</w:t>
      </w:r>
      <w:proofErr w:type="gramEnd"/>
      <w:r w:rsidR="00FB7D25">
        <w:t xml:space="preserve"> on “</w:t>
      </w:r>
      <w:r w:rsidR="00A00D33">
        <w:t xml:space="preserve">The Taco Head” Answer the question, what is a theme </w:t>
      </w:r>
      <w:proofErr w:type="spellStart"/>
      <w:r w:rsidR="00A00D33">
        <w:t>coveyed</w:t>
      </w:r>
      <w:proofErr w:type="spellEnd"/>
      <w:r w:rsidR="00A00D33">
        <w:t xml:space="preserve"> in this story</w:t>
      </w:r>
      <w:r w:rsidR="00FB7D25">
        <w:t>?</w:t>
      </w:r>
    </w:p>
    <w:p w14:paraId="7E011944" w14:textId="034607BB" w:rsidR="00FB7D25" w:rsidRDefault="00FB7D25" w:rsidP="00FB7D25">
      <w:pPr>
        <w:pStyle w:val="ListParagraph"/>
      </w:pPr>
      <w:r>
        <w:t>Underline and label thesis, topic sentences, evidence</w:t>
      </w:r>
    </w:p>
    <w:p w14:paraId="2B89193A" w14:textId="77777777" w:rsidR="007336D7" w:rsidRDefault="007336D7" w:rsidP="007336D7">
      <w:pPr>
        <w:pStyle w:val="ListParagraph"/>
        <w:numPr>
          <w:ilvl w:val="0"/>
          <w:numId w:val="3"/>
        </w:numPr>
      </w:pPr>
      <w:r>
        <w:t xml:space="preserve">Exit Ticket: </w:t>
      </w:r>
      <w:proofErr w:type="spellStart"/>
      <w:r>
        <w:t>Blooket</w:t>
      </w:r>
      <w:proofErr w:type="spellEnd"/>
      <w:r>
        <w:t xml:space="preserve"> and/or silent reading as time </w:t>
      </w:r>
      <w:proofErr w:type="gramStart"/>
      <w:r>
        <w:t>permits</w:t>
      </w:r>
      <w:proofErr w:type="gramEnd"/>
    </w:p>
    <w:p w14:paraId="45998276" w14:textId="77777777" w:rsidR="007336D7" w:rsidRPr="000E6799" w:rsidRDefault="007336D7" w:rsidP="007336D7">
      <w:pPr>
        <w:pStyle w:val="ListParagraph"/>
        <w:numPr>
          <w:ilvl w:val="0"/>
          <w:numId w:val="3"/>
        </w:numPr>
      </w:pPr>
      <w:r>
        <w:t xml:space="preserve">HW: Silent reading if not done in </w:t>
      </w:r>
      <w:proofErr w:type="gramStart"/>
      <w:r>
        <w:t>class</w:t>
      </w:r>
      <w:proofErr w:type="gramEnd"/>
    </w:p>
    <w:p w14:paraId="2D2ED225" w14:textId="77777777" w:rsidR="007336D7" w:rsidRDefault="007336D7" w:rsidP="007336D7"/>
    <w:p w14:paraId="784090C8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Formative Assessments</w:t>
      </w:r>
    </w:p>
    <w:p w14:paraId="5FFF4376" w14:textId="77777777" w:rsidR="007336D7" w:rsidRPr="008669A0" w:rsidRDefault="007336D7" w:rsidP="007336D7">
      <w:r>
        <w:t xml:space="preserve">Warm-up, Exit ticket, </w:t>
      </w:r>
      <w:proofErr w:type="spellStart"/>
      <w:r>
        <w:t>Blooket</w:t>
      </w:r>
      <w:proofErr w:type="spellEnd"/>
      <w:r>
        <w:t xml:space="preserve"> </w:t>
      </w:r>
      <w:proofErr w:type="gramStart"/>
      <w:r>
        <w:t>participation</w:t>
      </w:r>
      <w:proofErr w:type="gramEnd"/>
    </w:p>
    <w:p w14:paraId="5ECBFAFB" w14:textId="77777777" w:rsidR="007336D7" w:rsidRDefault="007336D7" w:rsidP="007336D7"/>
    <w:p w14:paraId="5268455A" w14:textId="77777777" w:rsidR="007336D7" w:rsidRPr="000E6799" w:rsidRDefault="007336D7" w:rsidP="007336D7">
      <w:pPr>
        <w:rPr>
          <w:b/>
          <w:bCs/>
        </w:rPr>
      </w:pPr>
      <w:r w:rsidRPr="000E6799">
        <w:rPr>
          <w:b/>
          <w:bCs/>
        </w:rPr>
        <w:t>Modifications and Interventions</w:t>
      </w:r>
    </w:p>
    <w:p w14:paraId="4199FEC8" w14:textId="2CFAFF6C" w:rsidR="007336D7" w:rsidRDefault="00FB7D25" w:rsidP="007336D7">
      <w:r>
        <w:t xml:space="preserve">Assistance and answers provided for </w:t>
      </w:r>
      <w:proofErr w:type="gramStart"/>
      <w:r>
        <w:t>warm-up</w:t>
      </w:r>
      <w:proofErr w:type="gramEnd"/>
    </w:p>
    <w:p w14:paraId="34258B41" w14:textId="01875E9F" w:rsidR="00FB7D25" w:rsidRDefault="00FB7D25" w:rsidP="007336D7">
      <w:r>
        <w:t xml:space="preserve">Vocabulary provided for </w:t>
      </w:r>
      <w:proofErr w:type="spellStart"/>
      <w:proofErr w:type="gramStart"/>
      <w:r>
        <w:t>Blooket</w:t>
      </w:r>
      <w:proofErr w:type="spellEnd"/>
      <w:proofErr w:type="gramEnd"/>
    </w:p>
    <w:p w14:paraId="4145A1EC" w14:textId="7ABBF956" w:rsidR="00FB7D25" w:rsidRDefault="00FB7D25" w:rsidP="007336D7">
      <w:r>
        <w:t>Students who don’t finish writing can turn in what they have so far (unlimited time on test)</w:t>
      </w:r>
    </w:p>
    <w:p w14:paraId="4BD01D84" w14:textId="77777777" w:rsidR="007336D7" w:rsidRPr="00243804" w:rsidRDefault="007336D7" w:rsidP="007336D7"/>
    <w:p w14:paraId="0A092926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Extensions</w:t>
      </w:r>
    </w:p>
    <w:p w14:paraId="1C7C4244" w14:textId="77777777" w:rsidR="007336D7" w:rsidRDefault="007336D7" w:rsidP="007336D7">
      <w:r>
        <w:t xml:space="preserve">Reading at home book chosen by student </w:t>
      </w:r>
    </w:p>
    <w:p w14:paraId="6606EBAA" w14:textId="77777777" w:rsidR="007336D7" w:rsidRDefault="007336D7" w:rsidP="007336D7"/>
    <w:p w14:paraId="328BC51B" w14:textId="77777777" w:rsidR="007336D7" w:rsidRDefault="007336D7" w:rsidP="007336D7">
      <w:pPr>
        <w:rPr>
          <w:b/>
          <w:bCs/>
        </w:rPr>
      </w:pPr>
      <w:r>
        <w:rPr>
          <w:b/>
          <w:bCs/>
        </w:rPr>
        <w:t>Follow Up/Homework</w:t>
      </w:r>
    </w:p>
    <w:p w14:paraId="37156950" w14:textId="185953BA" w:rsidR="007336D7" w:rsidRDefault="007336D7" w:rsidP="007336D7">
      <w:r>
        <w:t>Students will take the STAAR EOC on April 19</w:t>
      </w:r>
      <w:r w:rsidRPr="00FB7D25">
        <w:rPr>
          <w:vertAlign w:val="superscript"/>
        </w:rPr>
        <w:t>th</w:t>
      </w:r>
      <w:r w:rsidR="00FB7D25">
        <w:t>.</w:t>
      </w:r>
    </w:p>
    <w:p w14:paraId="4B75E6FF" w14:textId="77777777" w:rsidR="007336D7" w:rsidRDefault="007336D7" w:rsidP="007336D7"/>
    <w:p w14:paraId="052BA2AD" w14:textId="3C86BD14" w:rsidR="007336D7" w:rsidRDefault="007336D7" w:rsidP="007336D7">
      <w:pPr>
        <w:rPr>
          <w:b/>
          <w:bCs/>
        </w:rPr>
      </w:pPr>
      <w:r>
        <w:rPr>
          <w:b/>
          <w:bCs/>
        </w:rPr>
        <w:t xml:space="preserve">Pack Time Lessons – </w:t>
      </w:r>
      <w:r w:rsidR="00C45A3A">
        <w:rPr>
          <w:b/>
          <w:bCs/>
        </w:rPr>
        <w:t>April 5-6</w:t>
      </w:r>
      <w:r>
        <w:rPr>
          <w:b/>
          <w:bCs/>
        </w:rPr>
        <w:t>, 2023</w:t>
      </w:r>
    </w:p>
    <w:p w14:paraId="760C78BF" w14:textId="77777777" w:rsidR="007336D7" w:rsidRDefault="007336D7" w:rsidP="007336D7">
      <w:pPr>
        <w:rPr>
          <w:b/>
          <w:bCs/>
        </w:rPr>
      </w:pPr>
    </w:p>
    <w:p w14:paraId="5781368A" w14:textId="72857E12" w:rsidR="007336D7" w:rsidRPr="00795DE0" w:rsidRDefault="007336D7" w:rsidP="007336D7">
      <w:r>
        <w:rPr>
          <w:b/>
          <w:bCs/>
        </w:rPr>
        <w:t xml:space="preserve">Wednesday – </w:t>
      </w:r>
      <w:r w:rsidR="00C45A3A" w:rsidRPr="00C45A3A">
        <w:t xml:space="preserve">Feedback/meetings about last week’s assessment. Students do </w:t>
      </w:r>
      <w:proofErr w:type="gramStart"/>
      <w:r w:rsidR="00C45A3A" w:rsidRPr="00C45A3A">
        <w:t>editing</w:t>
      </w:r>
      <w:proofErr w:type="gramEnd"/>
      <w:r w:rsidR="00C45A3A" w:rsidRPr="00C45A3A">
        <w:t xml:space="preserve"> practice and rate three more example essays while waiting to meet with teacher</w:t>
      </w:r>
    </w:p>
    <w:p w14:paraId="13162F6A" w14:textId="77777777" w:rsidR="007336D7" w:rsidRDefault="007336D7" w:rsidP="007336D7"/>
    <w:p w14:paraId="57E49BDC" w14:textId="05241480" w:rsidR="00EE2E28" w:rsidRDefault="007336D7">
      <w:r>
        <w:rPr>
          <w:b/>
          <w:bCs/>
        </w:rPr>
        <w:lastRenderedPageBreak/>
        <w:t xml:space="preserve">Thursday </w:t>
      </w:r>
      <w:r>
        <w:t xml:space="preserve">– </w:t>
      </w:r>
      <w:r w:rsidR="00C45A3A">
        <w:t xml:space="preserve">Rewrite – using three essays rated on the previous day, rewrite </w:t>
      </w:r>
      <w:proofErr w:type="gramStart"/>
      <w:r w:rsidR="00C45A3A">
        <w:t>worst</w:t>
      </w:r>
      <w:proofErr w:type="gramEnd"/>
      <w:r w:rsidR="00C45A3A">
        <w:t xml:space="preserve"> </w:t>
      </w:r>
    </w:p>
    <w:sectPr w:rsidR="00EE2E28" w:rsidSect="004A18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134A"/>
    <w:multiLevelType w:val="hybridMultilevel"/>
    <w:tmpl w:val="D8969CD0"/>
    <w:lvl w:ilvl="0" w:tplc="A442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7ED7"/>
    <w:multiLevelType w:val="hybridMultilevel"/>
    <w:tmpl w:val="B608EE18"/>
    <w:lvl w:ilvl="0" w:tplc="40686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D60F6"/>
    <w:multiLevelType w:val="hybridMultilevel"/>
    <w:tmpl w:val="5C56A770"/>
    <w:lvl w:ilvl="0" w:tplc="C0EC9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063481">
    <w:abstractNumId w:val="0"/>
  </w:num>
  <w:num w:numId="2" w16cid:durableId="2001814122">
    <w:abstractNumId w:val="2"/>
  </w:num>
  <w:num w:numId="3" w16cid:durableId="26322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D7"/>
    <w:rsid w:val="00043028"/>
    <w:rsid w:val="00287EC0"/>
    <w:rsid w:val="00523C2B"/>
    <w:rsid w:val="007336D7"/>
    <w:rsid w:val="00A00D33"/>
    <w:rsid w:val="00A53947"/>
    <w:rsid w:val="00B41E22"/>
    <w:rsid w:val="00C45A3A"/>
    <w:rsid w:val="00CD5D66"/>
    <w:rsid w:val="00CF49E7"/>
    <w:rsid w:val="00D9434E"/>
    <w:rsid w:val="00EE2E28"/>
    <w:rsid w:val="00FB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5DD7"/>
  <w15:chartTrackingRefBased/>
  <w15:docId w15:val="{38A1690B-F825-4826-B35D-7BDA61F9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6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Messinger, Marjorie Q</dc:creator>
  <cp:keywords/>
  <dc:description/>
  <cp:lastModifiedBy>Messinger, Marjorie Q</cp:lastModifiedBy>
  <cp:revision>3</cp:revision>
  <dcterms:created xsi:type="dcterms:W3CDTF">2023-03-31T21:55:00Z</dcterms:created>
  <dcterms:modified xsi:type="dcterms:W3CDTF">2023-04-02T01:55:00Z</dcterms:modified>
</cp:coreProperties>
</file>